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FF3" w:rsidRPr="002F50D3" w:rsidRDefault="001B6FF3" w:rsidP="001B6FF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FF3" w:rsidRDefault="001B6FF3" w:rsidP="001B6FF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56D" w:rsidRDefault="00B6356D" w:rsidP="001B6FF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56D" w:rsidRDefault="00B6356D" w:rsidP="001B6FF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56D" w:rsidRDefault="00B6356D" w:rsidP="001B6FF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56D" w:rsidRDefault="00B6356D" w:rsidP="001B6FF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56D" w:rsidRDefault="00B6356D" w:rsidP="001B6FF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56D" w:rsidRDefault="00B6356D" w:rsidP="001B6FF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6C5F" w:rsidRDefault="00A56C5F" w:rsidP="001B6FF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B3CC7" w:rsidRDefault="00DB3CC7" w:rsidP="001B6FF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3CC7" w:rsidRDefault="00DB3CC7" w:rsidP="001B6FF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26F7" w:rsidRDefault="00CE26F7" w:rsidP="001B6FF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5B94" w:rsidRDefault="00265B94" w:rsidP="001B6FF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4EB4" w:rsidRDefault="00814EB4" w:rsidP="00814EB4">
      <w:pPr>
        <w:spacing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043B8C" w:rsidRDefault="00E20A21" w:rsidP="0070657A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</w:r>
      <w:r w:rsidR="00267115">
        <w:rPr>
          <w:rFonts w:ascii="Times New Roman" w:hAnsi="Times New Roman" w:cs="Times New Roman"/>
          <w:b/>
          <w:sz w:val="28"/>
          <w:szCs w:val="26"/>
        </w:rPr>
        <w:tab/>
      </w:r>
      <w:r w:rsidR="00267115">
        <w:rPr>
          <w:rFonts w:ascii="Times New Roman" w:hAnsi="Times New Roman" w:cs="Times New Roman"/>
          <w:b/>
          <w:sz w:val="28"/>
          <w:szCs w:val="26"/>
        </w:rPr>
        <w:tab/>
      </w:r>
      <w:r w:rsidR="00267115">
        <w:rPr>
          <w:rFonts w:ascii="Times New Roman" w:hAnsi="Times New Roman" w:cs="Times New Roman"/>
          <w:b/>
          <w:sz w:val="28"/>
          <w:szCs w:val="26"/>
        </w:rPr>
        <w:tab/>
      </w:r>
      <w:r w:rsidR="00616D76" w:rsidRPr="00616D76">
        <w:rPr>
          <w:rFonts w:ascii="Times New Roman" w:hAnsi="Times New Roman" w:cs="Times New Roman"/>
          <w:b/>
          <w:sz w:val="28"/>
          <w:szCs w:val="26"/>
        </w:rPr>
        <w:t xml:space="preserve">     </w:t>
      </w:r>
      <w:r w:rsidR="00267115">
        <w:rPr>
          <w:rFonts w:ascii="Times New Roman" w:hAnsi="Times New Roman" w:cs="Times New Roman"/>
          <w:b/>
          <w:sz w:val="28"/>
          <w:szCs w:val="26"/>
        </w:rPr>
        <w:t xml:space="preserve">Аппарат Правительства </w:t>
      </w:r>
      <w:r>
        <w:rPr>
          <w:rFonts w:ascii="Times New Roman" w:hAnsi="Times New Roman" w:cs="Times New Roman"/>
          <w:b/>
          <w:sz w:val="28"/>
          <w:szCs w:val="26"/>
        </w:rPr>
        <w:t xml:space="preserve"> </w:t>
      </w:r>
    </w:p>
    <w:p w:rsidR="006E4760" w:rsidRDefault="00616D76" w:rsidP="00616D7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6"/>
        </w:rPr>
      </w:pPr>
      <w:r w:rsidRPr="00616D76">
        <w:rPr>
          <w:rFonts w:ascii="Times New Roman" w:hAnsi="Times New Roman" w:cs="Times New Roman"/>
          <w:b/>
          <w:sz w:val="28"/>
          <w:szCs w:val="26"/>
        </w:rPr>
        <w:t xml:space="preserve"> </w:t>
      </w:r>
      <w:r w:rsidRPr="00616D76">
        <w:rPr>
          <w:rFonts w:ascii="Times New Roman" w:hAnsi="Times New Roman" w:cs="Times New Roman"/>
          <w:b/>
          <w:sz w:val="28"/>
          <w:szCs w:val="26"/>
        </w:rPr>
        <w:tab/>
      </w:r>
      <w:r w:rsidRPr="005C30E2">
        <w:rPr>
          <w:rFonts w:ascii="Times New Roman" w:hAnsi="Times New Roman" w:cs="Times New Roman"/>
          <w:b/>
          <w:sz w:val="28"/>
          <w:szCs w:val="26"/>
        </w:rPr>
        <w:tab/>
      </w:r>
      <w:r w:rsidRPr="005C30E2">
        <w:rPr>
          <w:rFonts w:ascii="Times New Roman" w:hAnsi="Times New Roman" w:cs="Times New Roman"/>
          <w:b/>
          <w:sz w:val="28"/>
          <w:szCs w:val="26"/>
        </w:rPr>
        <w:tab/>
      </w:r>
      <w:r w:rsidRPr="005C30E2">
        <w:rPr>
          <w:rFonts w:ascii="Times New Roman" w:hAnsi="Times New Roman" w:cs="Times New Roman"/>
          <w:b/>
          <w:sz w:val="28"/>
          <w:szCs w:val="26"/>
        </w:rPr>
        <w:tab/>
      </w:r>
      <w:r w:rsidRPr="005C30E2">
        <w:rPr>
          <w:rFonts w:ascii="Times New Roman" w:hAnsi="Times New Roman" w:cs="Times New Roman"/>
          <w:b/>
          <w:sz w:val="28"/>
          <w:szCs w:val="26"/>
        </w:rPr>
        <w:tab/>
      </w:r>
      <w:r w:rsidRPr="005C30E2">
        <w:rPr>
          <w:rFonts w:ascii="Times New Roman" w:hAnsi="Times New Roman" w:cs="Times New Roman"/>
          <w:b/>
          <w:sz w:val="28"/>
          <w:szCs w:val="26"/>
        </w:rPr>
        <w:tab/>
      </w:r>
      <w:r w:rsidRPr="005C30E2">
        <w:rPr>
          <w:rFonts w:ascii="Times New Roman" w:hAnsi="Times New Roman" w:cs="Times New Roman"/>
          <w:b/>
          <w:sz w:val="28"/>
          <w:szCs w:val="26"/>
        </w:rPr>
        <w:tab/>
      </w:r>
      <w:r w:rsidRPr="005C30E2">
        <w:rPr>
          <w:rFonts w:ascii="Times New Roman" w:hAnsi="Times New Roman" w:cs="Times New Roman"/>
          <w:b/>
          <w:sz w:val="28"/>
          <w:szCs w:val="26"/>
        </w:rPr>
        <w:tab/>
        <w:t xml:space="preserve">     </w:t>
      </w:r>
      <w:r w:rsidR="0070657A" w:rsidRPr="0070657A">
        <w:rPr>
          <w:rFonts w:ascii="Times New Roman" w:hAnsi="Times New Roman" w:cs="Times New Roman"/>
          <w:b/>
          <w:sz w:val="28"/>
          <w:szCs w:val="26"/>
        </w:rPr>
        <w:t xml:space="preserve">Кыргызской Республики </w:t>
      </w:r>
    </w:p>
    <w:p w:rsidR="00267115" w:rsidRDefault="00267115" w:rsidP="00292D6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6"/>
        </w:rPr>
      </w:pPr>
    </w:p>
    <w:p w:rsidR="009F362A" w:rsidRDefault="008E77BD" w:rsidP="009F362A">
      <w:pPr>
        <w:spacing w:after="0" w:line="285" w:lineRule="atLeast"/>
        <w:ind w:firstLine="708"/>
        <w:jc w:val="both"/>
        <w:textAlignment w:val="baseline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92D63">
        <w:rPr>
          <w:rFonts w:ascii="Times New Roman" w:hAnsi="Times New Roman"/>
          <w:sz w:val="28"/>
          <w:szCs w:val="26"/>
        </w:rPr>
        <w:t xml:space="preserve">В соответствии со статьями 22 и 23 Закона Кыргызской Республики </w:t>
      </w:r>
      <w:r w:rsidR="00292D63">
        <w:rPr>
          <w:rFonts w:ascii="Times New Roman" w:hAnsi="Times New Roman"/>
          <w:sz w:val="28"/>
          <w:szCs w:val="26"/>
        </w:rPr>
        <w:t xml:space="preserve">                </w:t>
      </w:r>
      <w:r w:rsidRPr="00292D63">
        <w:rPr>
          <w:rFonts w:ascii="Times New Roman" w:hAnsi="Times New Roman"/>
          <w:sz w:val="28"/>
          <w:szCs w:val="26"/>
        </w:rPr>
        <w:t xml:space="preserve">«О нормативных правовых актах Кыргызской Республики», </w:t>
      </w:r>
      <w:r w:rsidR="0031140C" w:rsidRPr="00292D63">
        <w:rPr>
          <w:rFonts w:ascii="Times New Roman" w:hAnsi="Times New Roman"/>
          <w:sz w:val="28"/>
          <w:szCs w:val="26"/>
        </w:rPr>
        <w:t>Государственное агентство архитектуры, строите</w:t>
      </w:r>
      <w:r w:rsidR="00960349" w:rsidRPr="00292D63">
        <w:rPr>
          <w:rFonts w:ascii="Times New Roman" w:hAnsi="Times New Roman"/>
          <w:sz w:val="28"/>
          <w:szCs w:val="26"/>
        </w:rPr>
        <w:t xml:space="preserve">льства и жилищно-коммунального хозяйства при </w:t>
      </w:r>
      <w:r w:rsidR="0031140C" w:rsidRPr="00292D63">
        <w:rPr>
          <w:rFonts w:ascii="Times New Roman" w:hAnsi="Times New Roman"/>
          <w:sz w:val="28"/>
          <w:szCs w:val="26"/>
        </w:rPr>
        <w:t>Прави</w:t>
      </w:r>
      <w:r w:rsidR="00960349" w:rsidRPr="00292D63">
        <w:rPr>
          <w:rFonts w:ascii="Times New Roman" w:hAnsi="Times New Roman"/>
          <w:sz w:val="28"/>
          <w:szCs w:val="26"/>
        </w:rPr>
        <w:t>тельстве Кыргызской Республики</w:t>
      </w:r>
      <w:r w:rsidR="00E20A21" w:rsidRPr="00292D63">
        <w:rPr>
          <w:rFonts w:ascii="Times New Roman" w:hAnsi="Times New Roman"/>
          <w:sz w:val="28"/>
          <w:szCs w:val="26"/>
        </w:rPr>
        <w:t xml:space="preserve"> </w:t>
      </w:r>
      <w:r w:rsidRPr="00292D63">
        <w:rPr>
          <w:rFonts w:ascii="Times New Roman" w:hAnsi="Times New Roman"/>
          <w:sz w:val="28"/>
          <w:szCs w:val="26"/>
        </w:rPr>
        <w:t>просит разместить</w:t>
      </w:r>
      <w:r w:rsidR="00292D63" w:rsidRPr="00292D6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9F362A" w:rsidRPr="002D5A24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  <w:r w:rsidR="009F362A" w:rsidRPr="004F5693">
        <w:rPr>
          <w:rFonts w:ascii="Times New Roman" w:eastAsia="Calibri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 w:rsidR="009F362A" w:rsidRPr="001E0A8F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9F362A" w:rsidRPr="001E0A8F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Правительства Кыргызской Республики</w:t>
      </w:r>
      <w:r w:rsidR="009F362A" w:rsidRPr="004F5693">
        <w:rPr>
          <w:rFonts w:ascii="Times New Roman" w:eastAsia="Calibri" w:hAnsi="Times New Roman" w:cs="Times New Roman"/>
          <w:sz w:val="28"/>
          <w:szCs w:val="28"/>
        </w:rPr>
        <w:t xml:space="preserve">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от 15 сентября 2014 года №530»</w:t>
      </w:r>
      <w:r w:rsidR="00292D63" w:rsidRPr="00292D6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292D63">
        <w:rPr>
          <w:rFonts w:ascii="Times New Roman" w:hAnsi="Times New Roman"/>
          <w:sz w:val="28"/>
          <w:szCs w:val="26"/>
        </w:rPr>
        <w:t>на официальном сайте Правительства Кыргызской Республики</w:t>
      </w:r>
      <w:r w:rsidRPr="00292D6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для общественного обсуждения.</w:t>
      </w:r>
    </w:p>
    <w:p w:rsidR="00265B94" w:rsidRDefault="00265B94" w:rsidP="009F362A">
      <w:pPr>
        <w:spacing w:after="225" w:line="285" w:lineRule="atLeast"/>
        <w:ind w:firstLine="708"/>
        <w:jc w:val="both"/>
        <w:textAlignment w:val="baseline"/>
        <w:rPr>
          <w:rFonts w:ascii="Times New Roman" w:hAnsi="Times New Roman"/>
          <w:sz w:val="28"/>
          <w:szCs w:val="26"/>
        </w:rPr>
      </w:pPr>
      <w:r w:rsidRPr="00265B94">
        <w:rPr>
          <w:rFonts w:ascii="Times New Roman" w:hAnsi="Times New Roman"/>
          <w:sz w:val="28"/>
          <w:szCs w:val="26"/>
        </w:rPr>
        <w:t xml:space="preserve">Предложения и замечания </w:t>
      </w:r>
      <w:r w:rsidR="008E77BD">
        <w:rPr>
          <w:rFonts w:ascii="Times New Roman" w:hAnsi="Times New Roman"/>
          <w:sz w:val="28"/>
          <w:szCs w:val="26"/>
        </w:rPr>
        <w:t>по данному проекту направлять по следующему адресу:</w:t>
      </w:r>
      <w:r w:rsidRPr="00265B94">
        <w:rPr>
          <w:rFonts w:ascii="Times New Roman" w:hAnsi="Times New Roman"/>
          <w:sz w:val="28"/>
          <w:szCs w:val="26"/>
        </w:rPr>
        <w:t xml:space="preserve"> </w:t>
      </w:r>
      <w:r w:rsidR="008E77BD">
        <w:rPr>
          <w:rFonts w:ascii="Times New Roman" w:hAnsi="Times New Roman"/>
          <w:sz w:val="28"/>
          <w:szCs w:val="26"/>
        </w:rPr>
        <w:t xml:space="preserve">Госстрой, г. Бишкек, пр. </w:t>
      </w:r>
      <w:proofErr w:type="spellStart"/>
      <w:r w:rsidR="008E77BD">
        <w:rPr>
          <w:rFonts w:ascii="Times New Roman" w:hAnsi="Times New Roman"/>
          <w:sz w:val="28"/>
          <w:szCs w:val="26"/>
        </w:rPr>
        <w:t>Манаса</w:t>
      </w:r>
      <w:proofErr w:type="spellEnd"/>
      <w:r w:rsidR="008E77BD">
        <w:rPr>
          <w:rFonts w:ascii="Times New Roman" w:hAnsi="Times New Roman"/>
          <w:sz w:val="28"/>
          <w:szCs w:val="26"/>
        </w:rPr>
        <w:t xml:space="preserve"> 28, </w:t>
      </w:r>
      <w:r>
        <w:rPr>
          <w:rFonts w:ascii="Times New Roman" w:hAnsi="Times New Roman"/>
          <w:sz w:val="28"/>
          <w:szCs w:val="26"/>
        </w:rPr>
        <w:t>отдел</w:t>
      </w:r>
      <w:r w:rsidR="00616D76">
        <w:rPr>
          <w:rFonts w:ascii="Times New Roman" w:hAnsi="Times New Roman"/>
          <w:sz w:val="28"/>
          <w:szCs w:val="26"/>
        </w:rPr>
        <w:t>у</w:t>
      </w:r>
      <w:r w:rsidRPr="00265B94">
        <w:rPr>
          <w:rFonts w:ascii="Times New Roman" w:hAnsi="Times New Roman"/>
          <w:sz w:val="28"/>
          <w:szCs w:val="26"/>
        </w:rPr>
        <w:t xml:space="preserve"> развития и мониторинга жилищно-коммунального хозяйства</w:t>
      </w:r>
      <w:r>
        <w:rPr>
          <w:rFonts w:ascii="Times New Roman" w:hAnsi="Times New Roman"/>
          <w:sz w:val="28"/>
          <w:szCs w:val="26"/>
        </w:rPr>
        <w:t>, электронный</w:t>
      </w:r>
      <w:r w:rsidRPr="00265B94">
        <w:rPr>
          <w:rFonts w:ascii="Times New Roman" w:hAnsi="Times New Roman"/>
          <w:sz w:val="28"/>
          <w:szCs w:val="26"/>
        </w:rPr>
        <w:t xml:space="preserve"> адрес: </w:t>
      </w:r>
      <w:hyperlink r:id="rId5" w:history="1">
        <w:r w:rsidR="00616D76" w:rsidRPr="00E8214C">
          <w:rPr>
            <w:rStyle w:val="a3"/>
            <w:rFonts w:ascii="Times New Roman" w:hAnsi="Times New Roman" w:cs="Times New Roman"/>
            <w:sz w:val="28"/>
            <w:szCs w:val="28"/>
          </w:rPr>
          <w:t>313101jkh@gmail.</w:t>
        </w:r>
        <w:r w:rsidR="00616D76" w:rsidRPr="00E8214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="00616D76" w:rsidRPr="00616D7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6"/>
        </w:rPr>
        <w:t xml:space="preserve"> тел:</w:t>
      </w:r>
      <w:r w:rsidRPr="00265B94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>0</w:t>
      </w:r>
      <w:r w:rsidRPr="00265B94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>(312)</w:t>
      </w:r>
      <w:r w:rsidRPr="00265B94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>3131</w:t>
      </w:r>
      <w:r w:rsidR="00616D76">
        <w:rPr>
          <w:rFonts w:ascii="Times New Roman" w:hAnsi="Times New Roman"/>
          <w:sz w:val="28"/>
          <w:szCs w:val="26"/>
        </w:rPr>
        <w:t>29,</w:t>
      </w:r>
      <w:r w:rsidR="00D1464F">
        <w:rPr>
          <w:rFonts w:ascii="Times New Roman" w:hAnsi="Times New Roman"/>
          <w:sz w:val="28"/>
          <w:szCs w:val="26"/>
        </w:rPr>
        <w:t xml:space="preserve"> </w:t>
      </w:r>
      <w:r w:rsidR="006C1D44">
        <w:rPr>
          <w:rFonts w:ascii="Times New Roman" w:hAnsi="Times New Roman"/>
          <w:sz w:val="28"/>
          <w:szCs w:val="26"/>
        </w:rPr>
        <w:t>31 26 00</w:t>
      </w:r>
      <w:r w:rsidRPr="00265B94">
        <w:rPr>
          <w:rFonts w:ascii="Times New Roman" w:hAnsi="Times New Roman"/>
          <w:sz w:val="28"/>
          <w:szCs w:val="26"/>
        </w:rPr>
        <w:t>.</w:t>
      </w:r>
    </w:p>
    <w:p w:rsidR="00265B94" w:rsidRDefault="00265B94" w:rsidP="00265B9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6"/>
        </w:rPr>
      </w:pPr>
    </w:p>
    <w:p w:rsidR="00616D76" w:rsidRDefault="00616D76" w:rsidP="00616D7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Приложение</w:t>
      </w:r>
      <w:r w:rsidRPr="009923A5">
        <w:rPr>
          <w:rFonts w:ascii="Times New Roman" w:eastAsia="Calibri" w:hAnsi="Times New Roman" w:cs="Times New Roman"/>
          <w:i/>
          <w:sz w:val="28"/>
          <w:szCs w:val="28"/>
        </w:rPr>
        <w:t xml:space="preserve">: </w:t>
      </w:r>
    </w:p>
    <w:p w:rsidR="00616D76" w:rsidRDefault="00292D63" w:rsidP="00616D76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проект </w:t>
      </w:r>
      <w:r w:rsidR="006C1D44">
        <w:rPr>
          <w:rFonts w:ascii="Times New Roman" w:eastAsia="Calibri" w:hAnsi="Times New Roman" w:cs="Times New Roman"/>
          <w:i/>
          <w:sz w:val="28"/>
          <w:szCs w:val="28"/>
          <w:lang w:val="ky-KG"/>
        </w:rPr>
        <w:t>постановл</w:t>
      </w:r>
      <w:proofErr w:type="spellStart"/>
      <w:r>
        <w:rPr>
          <w:rFonts w:ascii="Times New Roman" w:eastAsia="Calibri" w:hAnsi="Times New Roman" w:cs="Times New Roman"/>
          <w:i/>
          <w:sz w:val="28"/>
          <w:szCs w:val="28"/>
        </w:rPr>
        <w:t>ения</w:t>
      </w:r>
      <w:proofErr w:type="spellEnd"/>
      <w:r w:rsidR="00616D76" w:rsidRPr="00F1374E">
        <w:rPr>
          <w:rFonts w:ascii="Times New Roman" w:eastAsia="Calibri" w:hAnsi="Times New Roman" w:cs="Times New Roman"/>
          <w:i/>
          <w:sz w:val="28"/>
          <w:szCs w:val="28"/>
        </w:rPr>
        <w:t xml:space="preserve"> ПКР</w:t>
      </w:r>
      <w:r w:rsidR="00616D76">
        <w:rPr>
          <w:rFonts w:ascii="Times New Roman" w:eastAsia="Calibri" w:hAnsi="Times New Roman" w:cs="Times New Roman"/>
          <w:i/>
          <w:sz w:val="28"/>
          <w:szCs w:val="28"/>
        </w:rPr>
        <w:t xml:space="preserve"> (на официальном языке)</w:t>
      </w:r>
      <w:r w:rsidR="00616D76" w:rsidRPr="00F1374E">
        <w:rPr>
          <w:rFonts w:ascii="Times New Roman" w:eastAsia="Calibri" w:hAnsi="Times New Roman" w:cs="Times New Roman"/>
          <w:i/>
          <w:sz w:val="28"/>
          <w:szCs w:val="28"/>
        </w:rPr>
        <w:t xml:space="preserve"> – на </w:t>
      </w:r>
      <w:r w:rsidR="008E77BD">
        <w:rPr>
          <w:rFonts w:ascii="Times New Roman" w:eastAsia="Calibri" w:hAnsi="Times New Roman" w:cs="Times New Roman"/>
          <w:i/>
          <w:sz w:val="28"/>
          <w:szCs w:val="28"/>
        </w:rPr>
        <w:t>1</w:t>
      </w:r>
      <w:r w:rsidR="00616D76" w:rsidRPr="00F1374E">
        <w:rPr>
          <w:rFonts w:ascii="Times New Roman" w:eastAsia="Calibri" w:hAnsi="Times New Roman" w:cs="Times New Roman"/>
          <w:i/>
          <w:sz w:val="28"/>
          <w:szCs w:val="28"/>
        </w:rPr>
        <w:t xml:space="preserve"> л</w:t>
      </w:r>
      <w:r w:rsidR="00616D76">
        <w:rPr>
          <w:rFonts w:ascii="Times New Roman" w:eastAsia="Calibri" w:hAnsi="Times New Roman" w:cs="Times New Roman"/>
          <w:i/>
          <w:sz w:val="28"/>
          <w:szCs w:val="28"/>
        </w:rPr>
        <w:t>.;</w:t>
      </w:r>
    </w:p>
    <w:p w:rsidR="008E77BD" w:rsidRDefault="00292D63" w:rsidP="00616D76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Справка–</w:t>
      </w:r>
      <w:r w:rsidR="00616D76">
        <w:rPr>
          <w:rFonts w:ascii="Times New Roman" w:eastAsia="Calibri" w:hAnsi="Times New Roman" w:cs="Times New Roman"/>
          <w:i/>
          <w:sz w:val="28"/>
          <w:szCs w:val="28"/>
        </w:rPr>
        <w:t xml:space="preserve">обоснование к проекту </w:t>
      </w:r>
      <w:r w:rsidR="006C1D44">
        <w:rPr>
          <w:rFonts w:ascii="Times New Roman" w:eastAsia="Calibri" w:hAnsi="Times New Roman" w:cs="Times New Roman"/>
          <w:i/>
          <w:sz w:val="28"/>
          <w:szCs w:val="28"/>
          <w:lang w:val="ky-KG"/>
        </w:rPr>
        <w:t>постановл</w:t>
      </w:r>
      <w:proofErr w:type="spellStart"/>
      <w:r w:rsidR="006C1D44">
        <w:rPr>
          <w:rFonts w:ascii="Times New Roman" w:eastAsia="Calibri" w:hAnsi="Times New Roman" w:cs="Times New Roman"/>
          <w:i/>
          <w:sz w:val="28"/>
          <w:szCs w:val="28"/>
        </w:rPr>
        <w:t>ения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616D76" w:rsidRPr="00F1374E">
        <w:rPr>
          <w:rFonts w:ascii="Times New Roman" w:eastAsia="Calibri" w:hAnsi="Times New Roman" w:cs="Times New Roman"/>
          <w:i/>
          <w:sz w:val="28"/>
          <w:szCs w:val="28"/>
        </w:rPr>
        <w:t>ПКР</w:t>
      </w:r>
      <w:r w:rsidR="00616D76">
        <w:rPr>
          <w:rFonts w:ascii="Times New Roman" w:eastAsia="Calibri" w:hAnsi="Times New Roman" w:cs="Times New Roman"/>
          <w:i/>
          <w:sz w:val="28"/>
          <w:szCs w:val="28"/>
        </w:rPr>
        <w:t xml:space="preserve"> (на официальном языке)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– на </w:t>
      </w:r>
      <w:r w:rsidR="006C1D44">
        <w:rPr>
          <w:rFonts w:ascii="Times New Roman" w:eastAsia="Calibri" w:hAnsi="Times New Roman" w:cs="Times New Roman"/>
          <w:i/>
          <w:sz w:val="28"/>
          <w:szCs w:val="28"/>
          <w:lang w:val="ky-KG"/>
        </w:rPr>
        <w:t>2</w:t>
      </w:r>
      <w:r w:rsidR="00616D76" w:rsidRPr="00F1374E">
        <w:rPr>
          <w:rFonts w:ascii="Times New Roman" w:eastAsia="Calibri" w:hAnsi="Times New Roman" w:cs="Times New Roman"/>
          <w:i/>
          <w:sz w:val="28"/>
          <w:szCs w:val="28"/>
        </w:rPr>
        <w:t xml:space="preserve"> л</w:t>
      </w:r>
      <w:r w:rsidR="00616D76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="008E77BD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:rsidR="005C30E2" w:rsidRDefault="005C30E2" w:rsidP="00616D76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Электронный носитель (</w:t>
      </w:r>
      <w:r w:rsidR="00C64E4B">
        <w:rPr>
          <w:rFonts w:ascii="Times New Roman" w:eastAsia="Calibri" w:hAnsi="Times New Roman" w:cs="Times New Roman"/>
          <w:i/>
          <w:sz w:val="28"/>
          <w:szCs w:val="28"/>
        </w:rPr>
        <w:t>диск</w:t>
      </w:r>
      <w:r>
        <w:rPr>
          <w:rFonts w:ascii="Times New Roman" w:eastAsia="Calibri" w:hAnsi="Times New Roman" w:cs="Times New Roman"/>
          <w:i/>
          <w:sz w:val="28"/>
          <w:szCs w:val="28"/>
        </w:rPr>
        <w:t>) – 1 шт.</w:t>
      </w:r>
    </w:p>
    <w:p w:rsidR="00265B94" w:rsidRDefault="00265B94" w:rsidP="00CE26F7">
      <w:pPr>
        <w:spacing w:line="240" w:lineRule="auto"/>
        <w:contextualSpacing/>
        <w:jc w:val="both"/>
        <w:rPr>
          <w:rFonts w:ascii="Times New Roman" w:hAnsi="Times New Roman"/>
          <w:i/>
          <w:sz w:val="28"/>
          <w:szCs w:val="26"/>
        </w:rPr>
      </w:pPr>
    </w:p>
    <w:p w:rsidR="00292D63" w:rsidRDefault="00292D63" w:rsidP="008858CC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6"/>
          <w:lang w:val="ky-KG"/>
        </w:rPr>
      </w:pPr>
    </w:p>
    <w:p w:rsidR="00F76E2E" w:rsidRDefault="006C1D44" w:rsidP="008858CC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6"/>
          <w:lang w:val="ky-KG"/>
        </w:rPr>
      </w:pPr>
      <w:r>
        <w:rPr>
          <w:rFonts w:ascii="Times New Roman" w:hAnsi="Times New Roman"/>
          <w:b/>
          <w:sz w:val="28"/>
          <w:szCs w:val="26"/>
          <w:lang w:val="ky-KG"/>
        </w:rPr>
        <w:tab/>
        <w:t>Статс-секретарь</w:t>
      </w:r>
      <w:r>
        <w:rPr>
          <w:rFonts w:ascii="Times New Roman" w:hAnsi="Times New Roman"/>
          <w:b/>
          <w:sz w:val="28"/>
          <w:szCs w:val="26"/>
          <w:lang w:val="ky-KG"/>
        </w:rPr>
        <w:tab/>
      </w:r>
      <w:r>
        <w:rPr>
          <w:rFonts w:ascii="Times New Roman" w:hAnsi="Times New Roman"/>
          <w:b/>
          <w:sz w:val="28"/>
          <w:szCs w:val="26"/>
          <w:lang w:val="ky-KG"/>
        </w:rPr>
        <w:tab/>
      </w:r>
      <w:r>
        <w:rPr>
          <w:rFonts w:ascii="Times New Roman" w:hAnsi="Times New Roman"/>
          <w:b/>
          <w:sz w:val="28"/>
          <w:szCs w:val="26"/>
          <w:lang w:val="ky-KG"/>
        </w:rPr>
        <w:tab/>
      </w:r>
      <w:r>
        <w:rPr>
          <w:rFonts w:ascii="Times New Roman" w:hAnsi="Times New Roman"/>
          <w:b/>
          <w:sz w:val="28"/>
          <w:szCs w:val="26"/>
          <w:lang w:val="ky-KG"/>
        </w:rPr>
        <w:tab/>
      </w:r>
      <w:r>
        <w:rPr>
          <w:rFonts w:ascii="Times New Roman" w:hAnsi="Times New Roman"/>
          <w:b/>
          <w:sz w:val="28"/>
          <w:szCs w:val="26"/>
          <w:lang w:val="ky-KG"/>
        </w:rPr>
        <w:tab/>
      </w:r>
      <w:r>
        <w:rPr>
          <w:rFonts w:ascii="Times New Roman" w:hAnsi="Times New Roman"/>
          <w:b/>
          <w:sz w:val="28"/>
          <w:szCs w:val="26"/>
          <w:lang w:val="ky-KG"/>
        </w:rPr>
        <w:tab/>
      </w:r>
      <w:r>
        <w:rPr>
          <w:rFonts w:ascii="Times New Roman" w:hAnsi="Times New Roman"/>
          <w:b/>
          <w:sz w:val="28"/>
          <w:szCs w:val="26"/>
          <w:lang w:val="ky-KG"/>
        </w:rPr>
        <w:tab/>
      </w:r>
      <w:r>
        <w:rPr>
          <w:rFonts w:ascii="Times New Roman" w:hAnsi="Times New Roman"/>
          <w:b/>
          <w:sz w:val="28"/>
          <w:szCs w:val="26"/>
          <w:lang w:val="ky-KG"/>
        </w:rPr>
        <w:tab/>
        <w:t>С.Борубаев</w:t>
      </w:r>
      <w:r w:rsidR="00265B94">
        <w:rPr>
          <w:rFonts w:ascii="Times New Roman" w:hAnsi="Times New Roman"/>
          <w:b/>
          <w:sz w:val="28"/>
          <w:szCs w:val="26"/>
          <w:lang w:val="ky-KG"/>
        </w:rPr>
        <w:tab/>
      </w:r>
      <w:r w:rsidR="00265B94">
        <w:rPr>
          <w:rFonts w:ascii="Times New Roman" w:hAnsi="Times New Roman"/>
          <w:b/>
          <w:sz w:val="28"/>
          <w:szCs w:val="26"/>
          <w:lang w:val="ky-KG"/>
        </w:rPr>
        <w:tab/>
      </w:r>
      <w:r w:rsidR="00C64E4B">
        <w:rPr>
          <w:rFonts w:ascii="Times New Roman" w:hAnsi="Times New Roman"/>
          <w:b/>
          <w:sz w:val="28"/>
          <w:szCs w:val="26"/>
          <w:lang w:val="ky-KG"/>
        </w:rPr>
        <w:tab/>
      </w:r>
      <w:r w:rsidR="00C64E4B">
        <w:rPr>
          <w:rFonts w:ascii="Times New Roman" w:hAnsi="Times New Roman"/>
          <w:b/>
          <w:sz w:val="28"/>
          <w:szCs w:val="26"/>
          <w:lang w:val="ky-KG"/>
        </w:rPr>
        <w:tab/>
      </w:r>
      <w:r w:rsidR="00C64E4B">
        <w:rPr>
          <w:rFonts w:ascii="Times New Roman" w:hAnsi="Times New Roman"/>
          <w:b/>
          <w:sz w:val="28"/>
          <w:szCs w:val="26"/>
          <w:lang w:val="ky-KG"/>
        </w:rPr>
        <w:tab/>
      </w:r>
      <w:r w:rsidR="00292D63">
        <w:rPr>
          <w:rFonts w:ascii="Times New Roman" w:hAnsi="Times New Roman"/>
          <w:b/>
          <w:sz w:val="28"/>
          <w:szCs w:val="26"/>
          <w:lang w:val="ky-KG"/>
        </w:rPr>
        <w:tab/>
      </w:r>
    </w:p>
    <w:p w:rsidR="00292D63" w:rsidRDefault="00292D63" w:rsidP="00616D7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6C1D44" w:rsidRDefault="006C1D44" w:rsidP="00616D7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616D76" w:rsidRPr="00292D63" w:rsidRDefault="00292D63" w:rsidP="00616D7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Исп. Отдел развития и мониторинга </w:t>
      </w:r>
      <w:r w:rsidR="009428A6" w:rsidRPr="00292D63">
        <w:rPr>
          <w:rFonts w:ascii="Times New Roman" w:eastAsia="Calibri" w:hAnsi="Times New Roman" w:cs="Times New Roman"/>
          <w:sz w:val="20"/>
          <w:szCs w:val="20"/>
        </w:rPr>
        <w:t>ЖКХ,</w:t>
      </w:r>
    </w:p>
    <w:p w:rsidR="00BA251A" w:rsidRPr="00292D63" w:rsidRDefault="00616D76" w:rsidP="00616D7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92D63">
        <w:rPr>
          <w:rFonts w:ascii="Times New Roman" w:eastAsia="Calibri" w:hAnsi="Times New Roman" w:cs="Times New Roman"/>
          <w:sz w:val="20"/>
          <w:szCs w:val="20"/>
        </w:rPr>
        <w:t xml:space="preserve">Тел. </w:t>
      </w:r>
      <w:r w:rsidR="00292D63">
        <w:rPr>
          <w:rFonts w:ascii="Times New Roman" w:eastAsia="Calibri" w:hAnsi="Times New Roman" w:cs="Times New Roman"/>
          <w:sz w:val="20"/>
          <w:szCs w:val="20"/>
        </w:rPr>
        <w:t>0(312) 313 129</w:t>
      </w:r>
      <w:r w:rsidRPr="00292D63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92D63">
        <w:rPr>
          <w:rFonts w:ascii="Times New Roman" w:eastAsia="Calibri" w:hAnsi="Times New Roman" w:cs="Times New Roman"/>
          <w:sz w:val="20"/>
          <w:szCs w:val="20"/>
        </w:rPr>
        <w:t xml:space="preserve">/ </w:t>
      </w:r>
      <w:r w:rsidRPr="00292D63">
        <w:rPr>
          <w:rFonts w:ascii="Times New Roman" w:eastAsia="Calibri" w:hAnsi="Times New Roman" w:cs="Times New Roman"/>
          <w:sz w:val="20"/>
          <w:szCs w:val="20"/>
        </w:rPr>
        <w:t>312600</w:t>
      </w:r>
    </w:p>
    <w:sectPr w:rsidR="00BA251A" w:rsidRPr="00292D63" w:rsidSect="003A6247">
      <w:pgSz w:w="11906" w:h="16838"/>
      <w:pgMar w:top="1134" w:right="1133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25C6FAE"/>
    <w:lvl w:ilvl="0">
      <w:numFmt w:val="bullet"/>
      <w:lvlText w:val="*"/>
      <w:lvlJc w:val="left"/>
    </w:lvl>
  </w:abstractNum>
  <w:abstractNum w:abstractNumId="1" w15:restartNumberingAfterBreak="0">
    <w:nsid w:val="0DDD0522"/>
    <w:multiLevelType w:val="hybridMultilevel"/>
    <w:tmpl w:val="5CF239AC"/>
    <w:lvl w:ilvl="0" w:tplc="F78EB59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35638B8"/>
    <w:multiLevelType w:val="hybridMultilevel"/>
    <w:tmpl w:val="76B20404"/>
    <w:lvl w:ilvl="0" w:tplc="655C0D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C114AA"/>
    <w:multiLevelType w:val="hybridMultilevel"/>
    <w:tmpl w:val="AD4E1BF4"/>
    <w:lvl w:ilvl="0" w:tplc="A55438B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9A70239"/>
    <w:multiLevelType w:val="hybridMultilevel"/>
    <w:tmpl w:val="561CF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D50BCB"/>
    <w:multiLevelType w:val="hybridMultilevel"/>
    <w:tmpl w:val="CEFC516C"/>
    <w:lvl w:ilvl="0" w:tplc="E5E65A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51A"/>
    <w:rsid w:val="00005CF1"/>
    <w:rsid w:val="00027EA7"/>
    <w:rsid w:val="00037998"/>
    <w:rsid w:val="00043B8C"/>
    <w:rsid w:val="000440FF"/>
    <w:rsid w:val="00046822"/>
    <w:rsid w:val="0005232C"/>
    <w:rsid w:val="00062AAD"/>
    <w:rsid w:val="00072E7A"/>
    <w:rsid w:val="00075769"/>
    <w:rsid w:val="00085AA3"/>
    <w:rsid w:val="00087748"/>
    <w:rsid w:val="0009478F"/>
    <w:rsid w:val="000B0118"/>
    <w:rsid w:val="000B6EE9"/>
    <w:rsid w:val="000C74CA"/>
    <w:rsid w:val="000D622E"/>
    <w:rsid w:val="000F665B"/>
    <w:rsid w:val="00100D7A"/>
    <w:rsid w:val="00100E50"/>
    <w:rsid w:val="00125CA6"/>
    <w:rsid w:val="00125DD1"/>
    <w:rsid w:val="00131C9E"/>
    <w:rsid w:val="001321F5"/>
    <w:rsid w:val="0014196B"/>
    <w:rsid w:val="00171008"/>
    <w:rsid w:val="00184CCC"/>
    <w:rsid w:val="001950D0"/>
    <w:rsid w:val="001A2C94"/>
    <w:rsid w:val="001B26BC"/>
    <w:rsid w:val="001B6FF3"/>
    <w:rsid w:val="001C787D"/>
    <w:rsid w:val="001D08E1"/>
    <w:rsid w:val="001D1ADA"/>
    <w:rsid w:val="001D26DA"/>
    <w:rsid w:val="001E440B"/>
    <w:rsid w:val="00217E19"/>
    <w:rsid w:val="00236C70"/>
    <w:rsid w:val="00244AD7"/>
    <w:rsid w:val="002501AF"/>
    <w:rsid w:val="00250C23"/>
    <w:rsid w:val="0026318C"/>
    <w:rsid w:val="00265B94"/>
    <w:rsid w:val="00267115"/>
    <w:rsid w:val="00276C1D"/>
    <w:rsid w:val="00292D63"/>
    <w:rsid w:val="002A3EC6"/>
    <w:rsid w:val="002C4964"/>
    <w:rsid w:val="002D6B9F"/>
    <w:rsid w:val="002F50D3"/>
    <w:rsid w:val="0031140C"/>
    <w:rsid w:val="00314232"/>
    <w:rsid w:val="003244E1"/>
    <w:rsid w:val="003336DF"/>
    <w:rsid w:val="00347D39"/>
    <w:rsid w:val="003622A1"/>
    <w:rsid w:val="00393F4B"/>
    <w:rsid w:val="003A0DFB"/>
    <w:rsid w:val="003A19D7"/>
    <w:rsid w:val="003A6247"/>
    <w:rsid w:val="003B7469"/>
    <w:rsid w:val="003E2A0D"/>
    <w:rsid w:val="003F5A95"/>
    <w:rsid w:val="00411FD9"/>
    <w:rsid w:val="00416115"/>
    <w:rsid w:val="00432C54"/>
    <w:rsid w:val="004338AD"/>
    <w:rsid w:val="00436863"/>
    <w:rsid w:val="00457A5C"/>
    <w:rsid w:val="00461CE0"/>
    <w:rsid w:val="004620E6"/>
    <w:rsid w:val="00465686"/>
    <w:rsid w:val="0047535B"/>
    <w:rsid w:val="00475BFF"/>
    <w:rsid w:val="00476005"/>
    <w:rsid w:val="004A5290"/>
    <w:rsid w:val="004B2682"/>
    <w:rsid w:val="004C293F"/>
    <w:rsid w:val="004E2BED"/>
    <w:rsid w:val="004E4323"/>
    <w:rsid w:val="004E6F30"/>
    <w:rsid w:val="004F0A52"/>
    <w:rsid w:val="004F0AF9"/>
    <w:rsid w:val="0050516B"/>
    <w:rsid w:val="00521551"/>
    <w:rsid w:val="00522A55"/>
    <w:rsid w:val="00540D1F"/>
    <w:rsid w:val="00541CB3"/>
    <w:rsid w:val="0056324E"/>
    <w:rsid w:val="0057294A"/>
    <w:rsid w:val="00585DB4"/>
    <w:rsid w:val="005874C5"/>
    <w:rsid w:val="00590B8F"/>
    <w:rsid w:val="005C0030"/>
    <w:rsid w:val="005C30E2"/>
    <w:rsid w:val="00602026"/>
    <w:rsid w:val="00605497"/>
    <w:rsid w:val="00606BF6"/>
    <w:rsid w:val="00616D76"/>
    <w:rsid w:val="00624AC6"/>
    <w:rsid w:val="00625AD8"/>
    <w:rsid w:val="00627D74"/>
    <w:rsid w:val="0064004A"/>
    <w:rsid w:val="006460BC"/>
    <w:rsid w:val="00650D08"/>
    <w:rsid w:val="006608C1"/>
    <w:rsid w:val="00661F71"/>
    <w:rsid w:val="0066475D"/>
    <w:rsid w:val="006A1A16"/>
    <w:rsid w:val="006A3519"/>
    <w:rsid w:val="006C1713"/>
    <w:rsid w:val="006C1D44"/>
    <w:rsid w:val="006C2A27"/>
    <w:rsid w:val="006E4760"/>
    <w:rsid w:val="006E51E6"/>
    <w:rsid w:val="006E6721"/>
    <w:rsid w:val="006F4AF7"/>
    <w:rsid w:val="0070657A"/>
    <w:rsid w:val="007335CD"/>
    <w:rsid w:val="00744634"/>
    <w:rsid w:val="00752B4A"/>
    <w:rsid w:val="007540E3"/>
    <w:rsid w:val="00757C58"/>
    <w:rsid w:val="007721ED"/>
    <w:rsid w:val="007914B4"/>
    <w:rsid w:val="00793604"/>
    <w:rsid w:val="007A48B7"/>
    <w:rsid w:val="007A7D9D"/>
    <w:rsid w:val="007B1C01"/>
    <w:rsid w:val="007B5D84"/>
    <w:rsid w:val="007B5F8D"/>
    <w:rsid w:val="007B68F4"/>
    <w:rsid w:val="007D2A25"/>
    <w:rsid w:val="007D39BB"/>
    <w:rsid w:val="007E24AD"/>
    <w:rsid w:val="007E57D2"/>
    <w:rsid w:val="007F05EB"/>
    <w:rsid w:val="007F7A6F"/>
    <w:rsid w:val="00803D57"/>
    <w:rsid w:val="008107A6"/>
    <w:rsid w:val="00811727"/>
    <w:rsid w:val="00814EB4"/>
    <w:rsid w:val="0082151A"/>
    <w:rsid w:val="008251A1"/>
    <w:rsid w:val="00826C37"/>
    <w:rsid w:val="008274A1"/>
    <w:rsid w:val="00827CE5"/>
    <w:rsid w:val="0083104B"/>
    <w:rsid w:val="0084398D"/>
    <w:rsid w:val="0085610B"/>
    <w:rsid w:val="00856B6C"/>
    <w:rsid w:val="00861371"/>
    <w:rsid w:val="00864F7B"/>
    <w:rsid w:val="008658C8"/>
    <w:rsid w:val="00875B60"/>
    <w:rsid w:val="008858CC"/>
    <w:rsid w:val="0089477F"/>
    <w:rsid w:val="008B6BE2"/>
    <w:rsid w:val="008C2892"/>
    <w:rsid w:val="008C7FFC"/>
    <w:rsid w:val="008D4F34"/>
    <w:rsid w:val="008D6641"/>
    <w:rsid w:val="008E40E7"/>
    <w:rsid w:val="008E77BD"/>
    <w:rsid w:val="008F0C69"/>
    <w:rsid w:val="009125BA"/>
    <w:rsid w:val="00916097"/>
    <w:rsid w:val="009239C8"/>
    <w:rsid w:val="00924036"/>
    <w:rsid w:val="00936F21"/>
    <w:rsid w:val="009428A6"/>
    <w:rsid w:val="00955CC6"/>
    <w:rsid w:val="00960349"/>
    <w:rsid w:val="009715F4"/>
    <w:rsid w:val="00983EDF"/>
    <w:rsid w:val="00996990"/>
    <w:rsid w:val="009B4231"/>
    <w:rsid w:val="009B51EC"/>
    <w:rsid w:val="009C7526"/>
    <w:rsid w:val="009F362A"/>
    <w:rsid w:val="00A00C68"/>
    <w:rsid w:val="00A04307"/>
    <w:rsid w:val="00A0709B"/>
    <w:rsid w:val="00A145AA"/>
    <w:rsid w:val="00A16D32"/>
    <w:rsid w:val="00A266AB"/>
    <w:rsid w:val="00A30A5B"/>
    <w:rsid w:val="00A35777"/>
    <w:rsid w:val="00A56C5F"/>
    <w:rsid w:val="00A669F9"/>
    <w:rsid w:val="00A706BF"/>
    <w:rsid w:val="00A72B5D"/>
    <w:rsid w:val="00A77527"/>
    <w:rsid w:val="00A80D56"/>
    <w:rsid w:val="00A822CC"/>
    <w:rsid w:val="00A93244"/>
    <w:rsid w:val="00A94883"/>
    <w:rsid w:val="00A95199"/>
    <w:rsid w:val="00AA7F2D"/>
    <w:rsid w:val="00AB36B9"/>
    <w:rsid w:val="00AB4222"/>
    <w:rsid w:val="00AC54EC"/>
    <w:rsid w:val="00AF4125"/>
    <w:rsid w:val="00AF7C10"/>
    <w:rsid w:val="00B05058"/>
    <w:rsid w:val="00B10CE2"/>
    <w:rsid w:val="00B23996"/>
    <w:rsid w:val="00B3009B"/>
    <w:rsid w:val="00B353FC"/>
    <w:rsid w:val="00B50E00"/>
    <w:rsid w:val="00B55B78"/>
    <w:rsid w:val="00B6356D"/>
    <w:rsid w:val="00B638C1"/>
    <w:rsid w:val="00B828C2"/>
    <w:rsid w:val="00B86E8D"/>
    <w:rsid w:val="00B8796F"/>
    <w:rsid w:val="00BA251A"/>
    <w:rsid w:val="00BA2C5A"/>
    <w:rsid w:val="00BA755E"/>
    <w:rsid w:val="00BB707F"/>
    <w:rsid w:val="00BC0094"/>
    <w:rsid w:val="00BC06F1"/>
    <w:rsid w:val="00BC46C3"/>
    <w:rsid w:val="00BD6D70"/>
    <w:rsid w:val="00BE0780"/>
    <w:rsid w:val="00BE2330"/>
    <w:rsid w:val="00BE7C15"/>
    <w:rsid w:val="00C010CC"/>
    <w:rsid w:val="00C04CB1"/>
    <w:rsid w:val="00C058E0"/>
    <w:rsid w:val="00C071E0"/>
    <w:rsid w:val="00C422A0"/>
    <w:rsid w:val="00C54627"/>
    <w:rsid w:val="00C64E4B"/>
    <w:rsid w:val="00C7713B"/>
    <w:rsid w:val="00C938AE"/>
    <w:rsid w:val="00CA286C"/>
    <w:rsid w:val="00CA6392"/>
    <w:rsid w:val="00CB22EA"/>
    <w:rsid w:val="00CB6304"/>
    <w:rsid w:val="00CC0982"/>
    <w:rsid w:val="00CC7938"/>
    <w:rsid w:val="00CD6D6E"/>
    <w:rsid w:val="00CD6EE4"/>
    <w:rsid w:val="00CE1357"/>
    <w:rsid w:val="00CE1FF2"/>
    <w:rsid w:val="00CE26F7"/>
    <w:rsid w:val="00CE4E03"/>
    <w:rsid w:val="00CF0480"/>
    <w:rsid w:val="00CF52DC"/>
    <w:rsid w:val="00D1464F"/>
    <w:rsid w:val="00D32247"/>
    <w:rsid w:val="00D34BFB"/>
    <w:rsid w:val="00D66048"/>
    <w:rsid w:val="00D6614F"/>
    <w:rsid w:val="00D67BE9"/>
    <w:rsid w:val="00D73EDB"/>
    <w:rsid w:val="00D80B8E"/>
    <w:rsid w:val="00D84EF0"/>
    <w:rsid w:val="00D9693D"/>
    <w:rsid w:val="00DA18B8"/>
    <w:rsid w:val="00DA2C4F"/>
    <w:rsid w:val="00DB2007"/>
    <w:rsid w:val="00DB3CC7"/>
    <w:rsid w:val="00DC263A"/>
    <w:rsid w:val="00DC4B53"/>
    <w:rsid w:val="00DD3143"/>
    <w:rsid w:val="00DE5E88"/>
    <w:rsid w:val="00E1115E"/>
    <w:rsid w:val="00E15C22"/>
    <w:rsid w:val="00E20A21"/>
    <w:rsid w:val="00E20F17"/>
    <w:rsid w:val="00E32925"/>
    <w:rsid w:val="00E47149"/>
    <w:rsid w:val="00E7065B"/>
    <w:rsid w:val="00E73219"/>
    <w:rsid w:val="00E82927"/>
    <w:rsid w:val="00E84B13"/>
    <w:rsid w:val="00E8637A"/>
    <w:rsid w:val="00E92079"/>
    <w:rsid w:val="00E92662"/>
    <w:rsid w:val="00E95686"/>
    <w:rsid w:val="00EB7B82"/>
    <w:rsid w:val="00EC437F"/>
    <w:rsid w:val="00ED428F"/>
    <w:rsid w:val="00EF5311"/>
    <w:rsid w:val="00EF533B"/>
    <w:rsid w:val="00F109C0"/>
    <w:rsid w:val="00F15F58"/>
    <w:rsid w:val="00F16778"/>
    <w:rsid w:val="00F210F2"/>
    <w:rsid w:val="00F276C6"/>
    <w:rsid w:val="00F412A4"/>
    <w:rsid w:val="00F44C7C"/>
    <w:rsid w:val="00F47CA1"/>
    <w:rsid w:val="00F74D79"/>
    <w:rsid w:val="00F76E2E"/>
    <w:rsid w:val="00F879D2"/>
    <w:rsid w:val="00F939A9"/>
    <w:rsid w:val="00F969D1"/>
    <w:rsid w:val="00FB689F"/>
    <w:rsid w:val="00FC4285"/>
    <w:rsid w:val="00FD2C80"/>
    <w:rsid w:val="00FD44D7"/>
    <w:rsid w:val="00FD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36588"/>
  <w15:docId w15:val="{B959F6FA-DE3B-4512-B2AA-E635CDA7D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4E03"/>
    <w:rPr>
      <w:color w:val="0000FF" w:themeColor="hyperlink"/>
      <w:u w:val="single"/>
    </w:rPr>
  </w:style>
  <w:style w:type="paragraph" w:styleId="a4">
    <w:name w:val="No Spacing"/>
    <w:uiPriority w:val="1"/>
    <w:qFormat/>
    <w:rsid w:val="008B6BE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8658C8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3A19D7"/>
    <w:pPr>
      <w:ind w:left="720"/>
      <w:contextualSpacing/>
    </w:pPr>
  </w:style>
  <w:style w:type="table" w:styleId="a7">
    <w:name w:val="Table Grid"/>
    <w:basedOn w:val="a1"/>
    <w:uiPriority w:val="59"/>
    <w:rsid w:val="00475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83E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83E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2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13101jkh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2020-02-10T05:32:00Z</cp:lastPrinted>
  <dcterms:created xsi:type="dcterms:W3CDTF">2020-02-10T04:52:00Z</dcterms:created>
  <dcterms:modified xsi:type="dcterms:W3CDTF">2020-02-10T05:32:00Z</dcterms:modified>
</cp:coreProperties>
</file>